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7623C4">
              <w:rPr>
                <w:rFonts w:ascii="Times New Roman" w:hAnsi="Times New Roman"/>
                <w:sz w:val="22"/>
                <w:szCs w:val="22"/>
              </w:rPr>
              <w:t>1704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305A01" w:rsidRDefault="00305A01" w:rsidP="00305A01">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αριθμ.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Την αριθμ. 182/2024 απόφαση του Δημοτικού Συμβουλίου «</w:t>
      </w:r>
      <w:r>
        <w:rPr>
          <w:rFonts w:ascii="Times New Roman" w:eastAsia="TimesNewRomanPS-BoldMT" w:hAnsi="Times New Roman"/>
          <w:bCs/>
          <w:sz w:val="20"/>
          <w:szCs w:val="20"/>
        </w:rPr>
        <w:t xml:space="preserve"> Έγκριση της με αριθμ.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305A01" w:rsidRDefault="00305A01" w:rsidP="00305A0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Την αριθμ. 184/2024 απόφαση του Δημοτικού Συμβουλίου «</w:t>
      </w:r>
      <w:r>
        <w:rPr>
          <w:rFonts w:ascii="Times New Roman" w:eastAsia="TimesNewRomanPS-BoldMT" w:hAnsi="Times New Roman"/>
          <w:bCs/>
          <w:sz w:val="20"/>
          <w:szCs w:val="20"/>
        </w:rPr>
        <w:t>« Έγκριση της με αριθμ.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305A01" w:rsidRDefault="0086355A" w:rsidP="00305A01">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305A01">
        <w:rPr>
          <w:rFonts w:ascii="Times New Roman" w:eastAsia="TimesNewRomanPS-BoldMT" w:hAnsi="Times New Roman"/>
          <w:bCs/>
          <w:sz w:val="20"/>
          <w:szCs w:val="20"/>
        </w:rPr>
        <w:t xml:space="preserve">.Την απόφαση 1/2024 </w:t>
      </w:r>
      <w:r w:rsidR="00305A01">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F3BE1">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7623C4">
        <w:rPr>
          <w:b/>
          <w:sz w:val="22"/>
          <w:szCs w:val="22"/>
        </w:rPr>
        <w:t>στο</w:t>
      </w:r>
      <w:r w:rsidR="00362F61">
        <w:rPr>
          <w:b/>
          <w:sz w:val="22"/>
          <w:szCs w:val="22"/>
        </w:rPr>
        <w:t xml:space="preserve">ν </w:t>
      </w:r>
      <w:r w:rsidR="00BB0C1D">
        <w:rPr>
          <w:b/>
          <w:sz w:val="22"/>
          <w:szCs w:val="22"/>
        </w:rPr>
        <w:t>Καρα</w:t>
      </w:r>
      <w:r w:rsidR="007623C4">
        <w:rPr>
          <w:b/>
          <w:sz w:val="22"/>
          <w:szCs w:val="22"/>
        </w:rPr>
        <w:t>γκίοζη Γεώργιο του Ιωάννη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623C4">
        <w:rPr>
          <w:b/>
          <w:sz w:val="22"/>
          <w:szCs w:val="22"/>
        </w:rPr>
        <w:t>Γ2 και Δ</w:t>
      </w:r>
      <w:r w:rsidR="00BB0C1D">
        <w:rPr>
          <w:b/>
          <w:sz w:val="22"/>
          <w:szCs w:val="22"/>
        </w:rPr>
        <w:t>2</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69408D">
        <w:rPr>
          <w:b/>
          <w:sz w:val="22"/>
          <w:szCs w:val="22"/>
        </w:rPr>
        <w:t xml:space="preserve"> Ενδύματα</w:t>
      </w:r>
      <w:r w:rsidR="007623C4">
        <w:rPr>
          <w:b/>
          <w:sz w:val="22"/>
          <w:szCs w:val="22"/>
        </w:rPr>
        <w:t xml:space="preserve">, Υποδήματα, </w:t>
      </w:r>
      <w:r w:rsidR="004F3BE1">
        <w:rPr>
          <w:b/>
          <w:sz w:val="22"/>
          <w:szCs w:val="22"/>
        </w:rPr>
        <w:t>Άλλα Είδη Χαρτιού</w:t>
      </w:r>
      <w:r w:rsidR="007623C4">
        <w:rPr>
          <w:b/>
          <w:sz w:val="22"/>
          <w:szCs w:val="22"/>
        </w:rPr>
        <w:t xml:space="preserve"> </w:t>
      </w:r>
      <w:r w:rsidR="00122755">
        <w:rPr>
          <w:b/>
          <w:sz w:val="22"/>
          <w:szCs w:val="22"/>
        </w:rPr>
        <w:t xml:space="preserve">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4731D4" w:rsidRDefault="004731D4" w:rsidP="004731D4">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731D4" w:rsidRDefault="004731D4" w:rsidP="004731D4">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731D4" w:rsidRDefault="004731D4" w:rsidP="004731D4">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731D4" w:rsidRDefault="004731D4" w:rsidP="004731D4">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731D4" w:rsidRDefault="004731D4" w:rsidP="004731D4">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731D4" w:rsidRDefault="004731D4" w:rsidP="004731D4">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731D4" w:rsidRDefault="004731D4" w:rsidP="004731D4">
      <w:pPr>
        <w:spacing w:line="360" w:lineRule="auto"/>
        <w:jc w:val="right"/>
        <w:rPr>
          <w:rFonts w:ascii="Times New Roman" w:hAnsi="Times New Roman"/>
          <w:b/>
          <w:bCs/>
          <w:sz w:val="20"/>
          <w:szCs w:val="20"/>
        </w:rPr>
      </w:pPr>
    </w:p>
    <w:p w:rsidR="004731D4" w:rsidRDefault="004731D4" w:rsidP="004731D4">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4731D4" w:rsidRDefault="004731D4" w:rsidP="004731D4">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731D4" w:rsidRDefault="004731D4" w:rsidP="004731D4">
      <w:pPr>
        <w:spacing w:line="360" w:lineRule="auto"/>
        <w:jc w:val="center"/>
        <w:rPr>
          <w:rFonts w:ascii="Times New Roman" w:hAnsi="Times New Roman"/>
          <w:sz w:val="20"/>
          <w:szCs w:val="20"/>
        </w:rPr>
      </w:pPr>
      <w:r>
        <w:rPr>
          <w:rFonts w:ascii="Times New Roman" w:hAnsi="Times New Roman"/>
          <w:sz w:val="20"/>
          <w:szCs w:val="20"/>
        </w:rPr>
        <w:t xml:space="preserve">                                            </w:t>
      </w:r>
    </w:p>
    <w:p w:rsidR="004731D4" w:rsidRDefault="004731D4" w:rsidP="004731D4">
      <w:pPr>
        <w:spacing w:line="360" w:lineRule="auto"/>
        <w:jc w:val="center"/>
        <w:rPr>
          <w:rFonts w:ascii="Times New Roman" w:hAnsi="Times New Roman"/>
          <w:sz w:val="20"/>
          <w:szCs w:val="20"/>
        </w:rPr>
      </w:pPr>
    </w:p>
    <w:p w:rsidR="004731D4" w:rsidRDefault="004731D4" w:rsidP="004731D4">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4731D4" w:rsidRPr="00D93E2E" w:rsidRDefault="004731D4" w:rsidP="00D93E2E">
      <w:pPr>
        <w:spacing w:line="360" w:lineRule="auto"/>
        <w:jc w:val="center"/>
        <w:rPr>
          <w:rFonts w:ascii="Times New Roman" w:hAnsi="Times New Roman"/>
          <w:b/>
          <w:sz w:val="20"/>
          <w:szCs w:val="20"/>
        </w:rPr>
      </w:pPr>
      <w:bookmarkStart w:id="0" w:name="_GoBack"/>
      <w:bookmarkEnd w:id="0"/>
    </w:p>
    <w:sectPr w:rsidR="004731D4"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A74A8"/>
    <w:rsid w:val="000B06D2"/>
    <w:rsid w:val="000B3CA8"/>
    <w:rsid w:val="000C1C5D"/>
    <w:rsid w:val="000C450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2399"/>
    <w:rsid w:val="002042A2"/>
    <w:rsid w:val="002216E1"/>
    <w:rsid w:val="00221ADC"/>
    <w:rsid w:val="00223057"/>
    <w:rsid w:val="00235378"/>
    <w:rsid w:val="00245FF4"/>
    <w:rsid w:val="00267682"/>
    <w:rsid w:val="00287FD3"/>
    <w:rsid w:val="002927A8"/>
    <w:rsid w:val="00292CE5"/>
    <w:rsid w:val="002A14CF"/>
    <w:rsid w:val="002B2C1D"/>
    <w:rsid w:val="002C12BF"/>
    <w:rsid w:val="002C25BE"/>
    <w:rsid w:val="002D6F7C"/>
    <w:rsid w:val="002F49DA"/>
    <w:rsid w:val="002F76F9"/>
    <w:rsid w:val="00305A01"/>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731D4"/>
    <w:rsid w:val="004C19CD"/>
    <w:rsid w:val="004D3B8A"/>
    <w:rsid w:val="004E2312"/>
    <w:rsid w:val="004E56D5"/>
    <w:rsid w:val="004E68BF"/>
    <w:rsid w:val="004E773C"/>
    <w:rsid w:val="004F3BE1"/>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23C4"/>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45FA4"/>
    <w:rsid w:val="008631D0"/>
    <w:rsid w:val="0086355A"/>
    <w:rsid w:val="00877C34"/>
    <w:rsid w:val="008A483A"/>
    <w:rsid w:val="008B50B7"/>
    <w:rsid w:val="008C6E7E"/>
    <w:rsid w:val="008E7AE4"/>
    <w:rsid w:val="008F2188"/>
    <w:rsid w:val="008F3BA4"/>
    <w:rsid w:val="00903687"/>
    <w:rsid w:val="00912C19"/>
    <w:rsid w:val="00916A47"/>
    <w:rsid w:val="00924A32"/>
    <w:rsid w:val="009349A3"/>
    <w:rsid w:val="009452F0"/>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51266"/>
    <w:rsid w:val="00B6383F"/>
    <w:rsid w:val="00B663F5"/>
    <w:rsid w:val="00B70282"/>
    <w:rsid w:val="00B86371"/>
    <w:rsid w:val="00B92722"/>
    <w:rsid w:val="00B94DE3"/>
    <w:rsid w:val="00B96903"/>
    <w:rsid w:val="00BA2813"/>
    <w:rsid w:val="00BB0C1D"/>
    <w:rsid w:val="00BB315C"/>
    <w:rsid w:val="00BC063A"/>
    <w:rsid w:val="00BD4D02"/>
    <w:rsid w:val="00BE0717"/>
    <w:rsid w:val="00BE0BBD"/>
    <w:rsid w:val="00BE7777"/>
    <w:rsid w:val="00BF5D73"/>
    <w:rsid w:val="00C006F9"/>
    <w:rsid w:val="00C03A79"/>
    <w:rsid w:val="00C203E3"/>
    <w:rsid w:val="00C467C0"/>
    <w:rsid w:val="00C567F2"/>
    <w:rsid w:val="00C7443C"/>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4F6CED"/>
  <w15:docId w15:val="{0E87A112-411D-42C0-A8A1-59F2F96FC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731D4"/>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783700">
      <w:bodyDiv w:val="1"/>
      <w:marLeft w:val="0"/>
      <w:marRight w:val="0"/>
      <w:marTop w:val="0"/>
      <w:marBottom w:val="0"/>
      <w:divBdr>
        <w:top w:val="none" w:sz="0" w:space="0" w:color="auto"/>
        <w:left w:val="none" w:sz="0" w:space="0" w:color="auto"/>
        <w:bottom w:val="none" w:sz="0" w:space="0" w:color="auto"/>
        <w:right w:val="none" w:sz="0" w:space="0" w:color="auto"/>
      </w:divBdr>
    </w:div>
    <w:div w:id="71535752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7936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669</Words>
  <Characters>3617</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8</cp:revision>
  <cp:lastPrinted>2024-08-27T09:10:00Z</cp:lastPrinted>
  <dcterms:created xsi:type="dcterms:W3CDTF">2024-08-29T07:21:00Z</dcterms:created>
  <dcterms:modified xsi:type="dcterms:W3CDTF">2024-09-06T06:06:00Z</dcterms:modified>
</cp:coreProperties>
</file>